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2C90C9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>Приложение №2</w:t>
      </w:r>
    </w:p>
    <w:p w14:paraId="3DBB69FA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>к постановлению</w:t>
      </w:r>
    </w:p>
    <w:p w14:paraId="59DD7881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 xml:space="preserve">Исполнительного комитета </w:t>
      </w:r>
    </w:p>
    <w:p w14:paraId="2064E127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 xml:space="preserve">г.Казани </w:t>
      </w:r>
    </w:p>
    <w:p w14:paraId="591E6B69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>от ___________ №________</w:t>
      </w:r>
    </w:p>
    <w:p w14:paraId="7F0B779A" w14:textId="77777777" w:rsidR="001E7BDB" w:rsidRPr="00A93DEE" w:rsidRDefault="001E7BDB" w:rsidP="00A93DEE">
      <w:pPr>
        <w:pStyle w:val="HTML"/>
        <w:spacing w:line="264" w:lineRule="auto"/>
        <w:ind w:left="5528"/>
        <w:rPr>
          <w:rStyle w:val="s10"/>
          <w:rFonts w:ascii="Times New Roman" w:hAnsi="Times New Roman" w:cs="Times New Roman"/>
          <w:bCs/>
          <w:sz w:val="26"/>
          <w:szCs w:val="26"/>
        </w:rPr>
      </w:pPr>
      <w:r w:rsidRPr="00A93DEE">
        <w:rPr>
          <w:rStyle w:val="s10"/>
          <w:rFonts w:ascii="Times New Roman" w:hAnsi="Times New Roman" w:cs="Times New Roman"/>
          <w:bCs/>
          <w:sz w:val="26"/>
          <w:szCs w:val="26"/>
        </w:rPr>
        <w:t>(Форма)</w:t>
      </w:r>
    </w:p>
    <w:p w14:paraId="75F854B0" w14:textId="77777777" w:rsidR="001E7BDB" w:rsidRDefault="001E7BDB" w:rsidP="001E7BDB">
      <w:pPr>
        <w:pStyle w:val="HTML"/>
        <w:ind w:left="6096"/>
        <w:rPr>
          <w:rStyle w:val="s10"/>
          <w:rFonts w:ascii="Times New Roman" w:hAnsi="Times New Roman" w:cs="Times New Roman"/>
          <w:b/>
          <w:bCs/>
          <w:sz w:val="24"/>
          <w:szCs w:val="24"/>
        </w:rPr>
      </w:pPr>
    </w:p>
    <w:p w14:paraId="52D5ECFB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В комиссию по организации питания</w:t>
      </w:r>
    </w:p>
    <w:p w14:paraId="73F13B90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учащихся школы/гимназии/лицея N ___</w:t>
      </w:r>
    </w:p>
    <w:p w14:paraId="0886F01D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(нужное подчеркнуть)</w:t>
      </w:r>
    </w:p>
    <w:p w14:paraId="3BB6321F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___________________________________</w:t>
      </w:r>
    </w:p>
    <w:p w14:paraId="57ADA1D5" w14:textId="154AD3F1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района г.Казани</w:t>
      </w:r>
    </w:p>
    <w:p w14:paraId="3B2648AA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___________________________________</w:t>
      </w:r>
    </w:p>
    <w:p w14:paraId="46BE64E5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__________________________________,</w:t>
      </w:r>
    </w:p>
    <w:p w14:paraId="11317571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(Ф.И.О. заявителя)</w:t>
      </w:r>
    </w:p>
    <w:p w14:paraId="31733822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проживающего(-ей) по адресу:</w:t>
      </w:r>
    </w:p>
    <w:p w14:paraId="2C3D4027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___________________________________</w:t>
      </w:r>
    </w:p>
    <w:p w14:paraId="44D2DCCD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___________________________________</w:t>
      </w:r>
    </w:p>
    <w:p w14:paraId="686D8CFF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rStyle w:val="s10"/>
          <w:b/>
          <w:bCs/>
          <w:sz w:val="21"/>
          <w:szCs w:val="21"/>
        </w:rPr>
        <w:t xml:space="preserve">                                Заявление</w:t>
      </w:r>
    </w:p>
    <w:p w14:paraId="4DC6FB63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Прошу предоставить моему сыну/дочери/подопечному,</w:t>
      </w:r>
    </w:p>
    <w:p w14:paraId="65A6DC41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________________________________________________________________________</w:t>
      </w:r>
    </w:p>
    <w:p w14:paraId="4D5C9AE8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(нужное подчеркнуть)</w:t>
      </w:r>
    </w:p>
    <w:p w14:paraId="74AF8255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_______________________________________________________________________,</w:t>
      </w:r>
    </w:p>
    <w:p w14:paraId="0C27DEBC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(Ф.И.О.)</w:t>
      </w:r>
    </w:p>
    <w:p w14:paraId="70987C7B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учащемуся(-щейся) ___ класса, бесплатное питание.</w:t>
      </w:r>
    </w:p>
    <w:p w14:paraId="24EC5EA4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Основание (нужное подчеркнуть):</w:t>
      </w:r>
    </w:p>
    <w:p w14:paraId="1AF7790C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 с ограниченными возможностями здоровья;</w:t>
      </w:r>
    </w:p>
    <w:p w14:paraId="22EB6F11" w14:textId="77777777" w:rsidR="001E7BDB" w:rsidRPr="00BE49CF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</w:t>
      </w:r>
      <w:r w:rsidRPr="00BE49CF">
        <w:rPr>
          <w:sz w:val="21"/>
          <w:szCs w:val="21"/>
        </w:rPr>
        <w:t xml:space="preserve"> граждан, участвующих в специальной военной операции,</w:t>
      </w:r>
      <w:r w:rsidRPr="00BE49CF">
        <w:t xml:space="preserve"> </w:t>
      </w:r>
      <w:r w:rsidRPr="00BE49CF">
        <w:rPr>
          <w:sz w:val="21"/>
          <w:szCs w:val="21"/>
        </w:rPr>
        <w:t>призванных на военную службу по частичной мобилизации в Вооруженные Силы Российской Федерации;</w:t>
      </w:r>
    </w:p>
    <w:p w14:paraId="3D10B15F" w14:textId="77777777" w:rsidR="001E7BDB" w:rsidRPr="00BE49CF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 граждан</w:t>
      </w:r>
      <w:r w:rsidRPr="00BE49CF">
        <w:rPr>
          <w:sz w:val="21"/>
          <w:szCs w:val="21"/>
        </w:rPr>
        <w:t xml:space="preserve"> Российской Федерации, погибших (умерших) в результате участия в специальной военной операции;</w:t>
      </w:r>
    </w:p>
    <w:p w14:paraId="44716D51" w14:textId="72B1940C" w:rsidR="001E7BDB" w:rsidRPr="00BE49CF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 граждан, участвующих в специальной военной операции и являющихся военнослужащими</w:t>
      </w:r>
      <w:r w:rsidRPr="00BE49CF">
        <w:rPr>
          <w:sz w:val="21"/>
          <w:szCs w:val="21"/>
        </w:rPr>
        <w:t xml:space="preserve"> и лиц</w:t>
      </w:r>
      <w:r>
        <w:rPr>
          <w:sz w:val="21"/>
          <w:szCs w:val="21"/>
        </w:rPr>
        <w:t>ами</w:t>
      </w:r>
      <w:r w:rsidRPr="00BE49CF">
        <w:rPr>
          <w:sz w:val="21"/>
          <w:szCs w:val="21"/>
        </w:rPr>
        <w:t xml:space="preserve">, </w:t>
      </w:r>
      <w:r w:rsidR="005866B9" w:rsidRPr="00BE49CF">
        <w:rPr>
          <w:sz w:val="21"/>
          <w:szCs w:val="21"/>
        </w:rPr>
        <w:t>проходящи</w:t>
      </w:r>
      <w:r w:rsidR="005866B9">
        <w:rPr>
          <w:sz w:val="21"/>
          <w:szCs w:val="21"/>
        </w:rPr>
        <w:t>ми</w:t>
      </w:r>
      <w:r w:rsidR="005866B9" w:rsidRPr="00BE49CF">
        <w:rPr>
          <w:sz w:val="21"/>
          <w:szCs w:val="21"/>
        </w:rPr>
        <w:t xml:space="preserve"> </w:t>
      </w:r>
      <w:r w:rsidRPr="00BE49CF">
        <w:rPr>
          <w:sz w:val="21"/>
          <w:szCs w:val="21"/>
        </w:rPr>
        <w:t>службу в национальной гвардии Российской Федерации;</w:t>
      </w:r>
    </w:p>
    <w:p w14:paraId="4E7B942B" w14:textId="77777777" w:rsidR="001E7BDB" w:rsidRPr="00BE49CF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</w:t>
      </w:r>
      <w:r w:rsidRPr="00BE49CF">
        <w:rPr>
          <w:sz w:val="21"/>
          <w:szCs w:val="21"/>
        </w:rPr>
        <w:t xml:space="preserve"> граждан, проходящих военную службу в батальонах «Алга» и «Тимер», сформированных в Республике Татарстан;</w:t>
      </w:r>
    </w:p>
    <w:p w14:paraId="75F003FE" w14:textId="77777777" w:rsidR="001E7BDB" w:rsidRPr="00BE49CF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</w:t>
      </w:r>
      <w:r w:rsidRPr="00BE49CF">
        <w:rPr>
          <w:sz w:val="21"/>
          <w:szCs w:val="21"/>
        </w:rPr>
        <w:t xml:space="preserve"> граждан, добровольно выполняющих военные задачи в ходе специальной военной операции;</w:t>
      </w:r>
    </w:p>
    <w:p w14:paraId="13D62754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</w:t>
      </w:r>
      <w:r w:rsidRPr="00BE49CF">
        <w:rPr>
          <w:sz w:val="21"/>
          <w:szCs w:val="21"/>
        </w:rPr>
        <w:t xml:space="preserve">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</w:t>
      </w:r>
      <w:r>
        <w:rPr>
          <w:sz w:val="21"/>
          <w:szCs w:val="21"/>
        </w:rPr>
        <w:t>;</w:t>
      </w:r>
    </w:p>
    <w:p w14:paraId="19AF8554" w14:textId="00F4F680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>- ребенок</w:t>
      </w:r>
      <w:r w:rsidR="005866B9">
        <w:rPr>
          <w:sz w:val="21"/>
          <w:szCs w:val="21"/>
        </w:rPr>
        <w:t xml:space="preserve"> – </w:t>
      </w:r>
      <w:r w:rsidRPr="002F0D77">
        <w:rPr>
          <w:sz w:val="21"/>
          <w:szCs w:val="21"/>
        </w:rPr>
        <w:t>граждан</w:t>
      </w:r>
      <w:r>
        <w:rPr>
          <w:sz w:val="21"/>
          <w:szCs w:val="21"/>
        </w:rPr>
        <w:t>ин</w:t>
      </w:r>
      <w:r w:rsidRPr="002F0D77">
        <w:rPr>
          <w:sz w:val="21"/>
          <w:szCs w:val="21"/>
        </w:rPr>
        <w:t xml:space="preserve"> Украины, </w:t>
      </w:r>
      <w:r>
        <w:rPr>
          <w:sz w:val="21"/>
          <w:szCs w:val="21"/>
        </w:rPr>
        <w:t xml:space="preserve">гражданин </w:t>
      </w:r>
      <w:r w:rsidRPr="002F0D77">
        <w:rPr>
          <w:sz w:val="21"/>
          <w:szCs w:val="21"/>
        </w:rPr>
        <w:t>Донецкой и Луганской народных республик, Запорожской и Херсонской областей и</w:t>
      </w:r>
      <w:r w:rsidR="005866B9">
        <w:rPr>
          <w:sz w:val="21"/>
          <w:szCs w:val="21"/>
        </w:rPr>
        <w:t>ли</w:t>
      </w:r>
      <w:r w:rsidRPr="002F0D77">
        <w:rPr>
          <w:sz w:val="21"/>
          <w:szCs w:val="21"/>
        </w:rPr>
        <w:t xml:space="preserve"> лиц</w:t>
      </w:r>
      <w:r>
        <w:rPr>
          <w:sz w:val="21"/>
          <w:szCs w:val="21"/>
        </w:rPr>
        <w:t>о</w:t>
      </w:r>
      <w:r w:rsidRPr="002F0D77">
        <w:rPr>
          <w:sz w:val="21"/>
          <w:szCs w:val="21"/>
        </w:rPr>
        <w:t xml:space="preserve"> без гражданства, постоянно </w:t>
      </w:r>
      <w:r w:rsidR="005866B9">
        <w:rPr>
          <w:sz w:val="21"/>
          <w:szCs w:val="21"/>
        </w:rPr>
        <w:t>проживавшие</w:t>
      </w:r>
      <w:r w:rsidR="005866B9" w:rsidRPr="002F0D77">
        <w:rPr>
          <w:sz w:val="21"/>
          <w:szCs w:val="21"/>
        </w:rPr>
        <w:t xml:space="preserve"> </w:t>
      </w:r>
      <w:r w:rsidRPr="002F0D77">
        <w:rPr>
          <w:sz w:val="21"/>
          <w:szCs w:val="21"/>
        </w:rPr>
        <w:t xml:space="preserve">на территориях Украины, Донецкой и Луганской народных республик, Запорожской и Херсонской областей, вынужденно </w:t>
      </w:r>
      <w:r w:rsidR="005866B9" w:rsidRPr="002F0D77">
        <w:rPr>
          <w:sz w:val="21"/>
          <w:szCs w:val="21"/>
        </w:rPr>
        <w:t>покинувш</w:t>
      </w:r>
      <w:r w:rsidR="005866B9">
        <w:rPr>
          <w:sz w:val="21"/>
          <w:szCs w:val="21"/>
        </w:rPr>
        <w:t xml:space="preserve">ие </w:t>
      </w:r>
      <w:r w:rsidRPr="002F0D77">
        <w:rPr>
          <w:sz w:val="21"/>
          <w:szCs w:val="21"/>
        </w:rPr>
        <w:t xml:space="preserve">территорию Украины, Донецкой и Луганской народных республик, Запорожской и Херсонской областей и </w:t>
      </w:r>
      <w:r w:rsidR="005866B9" w:rsidRPr="002F0D77">
        <w:rPr>
          <w:sz w:val="21"/>
          <w:szCs w:val="21"/>
        </w:rPr>
        <w:t>прибывши</w:t>
      </w:r>
      <w:r w:rsidR="005866B9">
        <w:rPr>
          <w:sz w:val="21"/>
          <w:szCs w:val="21"/>
        </w:rPr>
        <w:t>е</w:t>
      </w:r>
      <w:r w:rsidR="005866B9" w:rsidRPr="002F0D77">
        <w:rPr>
          <w:sz w:val="21"/>
          <w:szCs w:val="21"/>
        </w:rPr>
        <w:t xml:space="preserve"> </w:t>
      </w:r>
      <w:r w:rsidRPr="002F0D77">
        <w:rPr>
          <w:sz w:val="21"/>
          <w:szCs w:val="21"/>
        </w:rPr>
        <w:t>на территорию Российской Федерации в экстренном массовом порядке</w:t>
      </w:r>
      <w:r w:rsidR="005866B9">
        <w:rPr>
          <w:sz w:val="21"/>
          <w:szCs w:val="21"/>
        </w:rPr>
        <w:t>.</w:t>
      </w:r>
    </w:p>
    <w:p w14:paraId="7D9AA9C0" w14:textId="77777777" w:rsidR="001E7BDB" w:rsidRDefault="001E7BDB" w:rsidP="001E7BDB">
      <w:pPr>
        <w:pStyle w:val="HTML"/>
        <w:rPr>
          <w:sz w:val="21"/>
          <w:szCs w:val="21"/>
        </w:rPr>
      </w:pPr>
    </w:p>
    <w:p w14:paraId="316F1A78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Дополнительно сообщаю:</w:t>
      </w:r>
    </w:p>
    <w:p w14:paraId="0E5740D8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________________________________________________________________________</w:t>
      </w:r>
    </w:p>
    <w:p w14:paraId="445F4A60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________________________________________________________________________</w:t>
      </w:r>
    </w:p>
    <w:p w14:paraId="16B52FA7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________________________________________________________________________</w:t>
      </w:r>
    </w:p>
    <w:p w14:paraId="3FF1C6ED" w14:textId="77777777" w:rsidR="001E7BDB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_______________________________________________________________________.</w:t>
      </w:r>
    </w:p>
    <w:p w14:paraId="396940D9" w14:textId="77777777" w:rsidR="008F66AD" w:rsidRDefault="001E7BDB" w:rsidP="001E7BDB">
      <w:pPr>
        <w:pStyle w:val="HTML"/>
        <w:rPr>
          <w:sz w:val="21"/>
          <w:szCs w:val="21"/>
        </w:rPr>
      </w:pPr>
      <w:r>
        <w:rPr>
          <w:sz w:val="21"/>
          <w:szCs w:val="21"/>
        </w:rPr>
        <w:t xml:space="preserve">             (дата)                            (подпись)</w:t>
      </w:r>
    </w:p>
    <w:p w14:paraId="15E99B01" w14:textId="77777777" w:rsidR="00467964" w:rsidRPr="001E7BDB" w:rsidRDefault="00467964" w:rsidP="00A93DEE">
      <w:pPr>
        <w:pStyle w:val="HTML"/>
        <w:jc w:val="center"/>
        <w:rPr>
          <w:color w:val="22272F"/>
          <w:sz w:val="23"/>
          <w:szCs w:val="23"/>
          <w:shd w:val="clear" w:color="auto" w:fill="FFFFFF"/>
        </w:rPr>
      </w:pPr>
      <w:bookmarkStart w:id="0" w:name="_GoBack"/>
      <w:r>
        <w:rPr>
          <w:color w:val="22272F"/>
          <w:sz w:val="23"/>
          <w:szCs w:val="23"/>
          <w:shd w:val="clear" w:color="auto" w:fill="FFFFFF"/>
        </w:rPr>
        <w:t>_________________</w:t>
      </w:r>
      <w:bookmarkEnd w:id="0"/>
    </w:p>
    <w:sectPr w:rsidR="00467964" w:rsidRPr="001E7BDB" w:rsidSect="0068338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BDB"/>
    <w:rsid w:val="001E7BDB"/>
    <w:rsid w:val="00467964"/>
    <w:rsid w:val="005866B9"/>
    <w:rsid w:val="008F66AD"/>
    <w:rsid w:val="00A93DEE"/>
    <w:rsid w:val="00B8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A78F9"/>
  <w15:chartTrackingRefBased/>
  <w15:docId w15:val="{0D168240-8090-4ED6-AF45-A47D03E0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0">
    <w:name w:val="s_10"/>
    <w:basedOn w:val="a0"/>
    <w:rsid w:val="001E7BDB"/>
  </w:style>
  <w:style w:type="paragraph" w:styleId="HTML">
    <w:name w:val="HTML Preformatted"/>
    <w:basedOn w:val="a"/>
    <w:link w:val="HTML0"/>
    <w:uiPriority w:val="99"/>
    <w:unhideWhenUsed/>
    <w:rsid w:val="001E7B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E7BD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679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7964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5866B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866B9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866B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866B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866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2699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2022-12-19T14:31:00Z</dcterms:created>
  <dcterms:modified xsi:type="dcterms:W3CDTF">2022-12-19T14:49:00Z</dcterms:modified>
</cp:coreProperties>
</file>